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  <w:r w:rsidR="002A721A"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2A721A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Директор ООО «УК «Проспект»</w:t>
      </w:r>
    </w:p>
    <w:p w:rsidR="00100540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Зенин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Антон Анатольевич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2A721A" w:rsidP="00EA5D5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Новокузнецк,        ул. </w:t>
            </w:r>
            <w:r w:rsidR="00EA5D58">
              <w:rPr>
                <w:rFonts w:ascii="Times New Roman" w:hAnsi="Times New Roman" w:cs="Times New Roman"/>
                <w:sz w:val="28"/>
                <w:szCs w:val="28"/>
              </w:rPr>
              <w:t>Воровского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A5D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EA5D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2A721A" w:rsidP="00EA5D5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A5D58">
              <w:rPr>
                <w:rFonts w:ascii="Times New Roman" w:hAnsi="Times New Roman" w:cs="Times New Roman"/>
                <w:sz w:val="28"/>
                <w:szCs w:val="28"/>
              </w:rPr>
              <w:t> 778 665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A5D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2A721A">
        <w:rPr>
          <w:rFonts w:ascii="Times New Roman" w:hAnsi="Times New Roman" w:cs="Times New Roman"/>
          <w:sz w:val="28"/>
          <w:szCs w:val="28"/>
          <w:u w:val="single"/>
        </w:rPr>
        <w:t>ООО «УК «Проспект»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100540" w:rsidRPr="00AC12FC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</w:t>
      </w:r>
      <w:r w:rsidR="00AC12FC" w:rsidRPr="00BF2841">
        <w:rPr>
          <w:rFonts w:ascii="Times New Roman" w:hAnsi="Times New Roman"/>
          <w:sz w:val="28"/>
          <w:szCs w:val="28"/>
        </w:rPr>
        <w:t xml:space="preserve">лицо заказчика, ответственное за контакты с участниками конкурса: </w:t>
      </w:r>
      <w:proofErr w:type="spellStart"/>
      <w:r w:rsidR="00AC12FC" w:rsidRPr="00BF2841">
        <w:rPr>
          <w:rFonts w:ascii="Times New Roman" w:hAnsi="Times New Roman"/>
          <w:sz w:val="28"/>
          <w:szCs w:val="28"/>
          <w:u w:val="single"/>
        </w:rPr>
        <w:t>Галочкин</w:t>
      </w:r>
      <w:proofErr w:type="spellEnd"/>
      <w:r w:rsidR="00AC12FC" w:rsidRPr="00BF2841">
        <w:rPr>
          <w:rFonts w:ascii="Times New Roman" w:hAnsi="Times New Roman"/>
          <w:sz w:val="28"/>
          <w:szCs w:val="28"/>
          <w:u w:val="single"/>
        </w:rPr>
        <w:t xml:space="preserve"> Алексей Евгеньевич, 8-923-469-23-61,</w:t>
      </w:r>
      <w:r w:rsidR="00AC12F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ykprospekt</w:t>
      </w:r>
      <w:proofErr w:type="spellEnd"/>
      <w:r w:rsidR="00AC12FC" w:rsidRPr="00AC12FC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AC12FC" w:rsidRPr="00AC12FC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</w:p>
    <w:p w:rsidR="00100540" w:rsidRP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AC12FC" w:rsidRP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A5D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EA5D58">
        <w:rPr>
          <w:rFonts w:ascii="Times New Roman" w:eastAsia="Times New Roman" w:hAnsi="Times New Roman" w:cs="Times New Roman"/>
          <w:sz w:val="28"/>
          <w:szCs w:val="28"/>
          <w:lang w:eastAsia="ru-RU"/>
        </w:rPr>
        <w:t>778 665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A5D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C12FC" w:rsidRP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(Три миллиона </w:t>
      </w:r>
      <w:r w:rsidR="00EA5D5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семьсот семьдесят восемь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шесть</w:t>
      </w:r>
      <w:r w:rsidR="00EA5D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 шестьдесят пять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 w:rsidR="00EA5D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0 копеек)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ей,  в том числе НДС</w:t>
      </w:r>
      <w:r w:rsidR="00212588">
        <w:rPr>
          <w:rFonts w:ascii="Times New Roman" w:eastAsia="Times New Roman" w:hAnsi="Times New Roman" w:cs="Times New Roman"/>
          <w:sz w:val="28"/>
          <w:szCs w:val="28"/>
          <w:lang w:eastAsia="ru-RU"/>
        </w:rPr>
        <w:t>: 629 777,60 рублей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 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3 (Три) года.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(Девяносто)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>
      <w:bookmarkStart w:id="0" w:name="_GoBack"/>
      <w:bookmarkEnd w:id="0"/>
    </w:p>
    <w:sectPr w:rsidR="004A1AE8" w:rsidSect="00D709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43A2E"/>
    <w:rsid w:val="000A7E03"/>
    <w:rsid w:val="000E3486"/>
    <w:rsid w:val="00100540"/>
    <w:rsid w:val="00212588"/>
    <w:rsid w:val="002A721A"/>
    <w:rsid w:val="004A1AE8"/>
    <w:rsid w:val="008168DA"/>
    <w:rsid w:val="00904CFD"/>
    <w:rsid w:val="00942210"/>
    <w:rsid w:val="009F2F4A"/>
    <w:rsid w:val="00AC12FC"/>
    <w:rsid w:val="00C92EFE"/>
    <w:rsid w:val="00D70991"/>
    <w:rsid w:val="00E01AC6"/>
    <w:rsid w:val="00EA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2023-08-24T07:18:00Z</cp:lastPrinted>
  <dcterms:created xsi:type="dcterms:W3CDTF">2023-08-23T08:11:00Z</dcterms:created>
  <dcterms:modified xsi:type="dcterms:W3CDTF">2023-09-07T02:44:00Z</dcterms:modified>
</cp:coreProperties>
</file>